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ED0F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Dear </w:t>
      </w:r>
      <w:r w:rsidR="003A3F75"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>(</w:t>
      </w:r>
      <w:r w:rsidR="003A3F75" w:rsidRPr="0012659F">
        <w:rPr>
          <w:rFonts w:ascii="Arial" w:eastAsia="Times New Roman" w:hAnsi="Arial" w:cs="Arial"/>
          <w:i/>
          <w:color w:val="521B93"/>
          <w:shd w:val="clear" w:color="auto" w:fill="FFFFFF"/>
          <w:lang w:val="en-GB" w:eastAsia="en-GB"/>
        </w:rPr>
        <w:t>XXX</w:t>
      </w:r>
      <w:r w:rsidR="003A3F75"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>)</w:t>
      </w:r>
      <w:r w:rsidRPr="0012659F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>,</w:t>
      </w:r>
    </w:p>
    <w:p w14:paraId="672A6659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37D33477" w14:textId="77777777" w:rsidR="00423B74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 am writing to ask for your help in 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>raising awareness of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>a cause close to my heart.</w:t>
      </w:r>
    </w:p>
    <w:p w14:paraId="0A37501D" w14:textId="77777777" w:rsidR="00423B74" w:rsidRDefault="00423B7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4A984FD8" w14:textId="2BBD3925" w:rsidR="00423B74" w:rsidRPr="00423B74" w:rsidRDefault="2DB8DB39" w:rsidP="2B9A720D">
      <w:pPr>
        <w:shd w:val="clear" w:color="auto" w:fill="FFFFFF" w:themeFill="background1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On </w:t>
      </w:r>
      <w:r w:rsidRPr="2B9A720D">
        <w:rPr>
          <w:rFonts w:ascii="Arial" w:eastAsia="Times New Roman" w:hAnsi="Arial" w:cs="Arial"/>
          <w:lang w:val="en-GB" w:eastAsia="en-GB"/>
        </w:rPr>
        <w:t>World Pancreatic Cancer Day (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>1</w:t>
      </w:r>
      <w:r w:rsidR="00BB2E0D">
        <w:rPr>
          <w:rFonts w:ascii="Arial" w:eastAsia="Times New Roman" w:hAnsi="Arial" w:cs="Arial"/>
          <w:shd w:val="clear" w:color="auto" w:fill="FFFFFF"/>
          <w:lang w:val="en-GB" w:eastAsia="en-GB"/>
        </w:rPr>
        <w:t>7</w:t>
      </w:r>
      <w:r w:rsidRPr="2B9A720D">
        <w:rPr>
          <w:rFonts w:ascii="Arial" w:eastAsia="Times New Roman" w:hAnsi="Arial" w:cs="Arial"/>
          <w:shd w:val="clear" w:color="auto" w:fill="FFFFFF"/>
          <w:vertAlign w:val="superscript"/>
          <w:lang w:val="en-GB" w:eastAsia="en-GB"/>
        </w:rPr>
        <w:t>th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November</w:t>
      </w:r>
      <w:r w:rsidR="002878DD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202</w:t>
      </w:r>
      <w:r w:rsidR="00BB2E0D">
        <w:rPr>
          <w:rFonts w:ascii="Arial" w:eastAsia="Times New Roman" w:hAnsi="Arial" w:cs="Arial"/>
          <w:shd w:val="clear" w:color="auto" w:fill="FFFFFF"/>
          <w:lang w:val="en-GB" w:eastAsia="en-GB"/>
        </w:rPr>
        <w:t>2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) and throughout 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>Pancreatic Cancer Awareness Month, landmarks across the UK</w:t>
      </w:r>
      <w:r w:rsidR="00B52CDC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and the globe will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light up purple to put a spotlight on </w:t>
      </w:r>
      <w:r w:rsidR="00B52CDC">
        <w:rPr>
          <w:rFonts w:ascii="Arial" w:eastAsia="Times New Roman" w:hAnsi="Arial" w:cs="Arial"/>
          <w:shd w:val="clear" w:color="auto" w:fill="FFFFFF"/>
          <w:lang w:val="en-GB" w:eastAsia="en-GB"/>
        </w:rPr>
        <w:t>pancreatic cancer</w:t>
      </w:r>
      <w:r w:rsidR="0059314E">
        <w:rPr>
          <w:rFonts w:ascii="Arial" w:eastAsia="Times New Roman" w:hAnsi="Arial" w:cs="Arial"/>
          <w:shd w:val="clear" w:color="auto" w:fill="FFFFFF"/>
          <w:lang w:val="en-GB" w:eastAsia="en-GB"/>
        </w:rPr>
        <w:t>,</w:t>
      </w:r>
      <w:r w:rsidR="00B52CDC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59314E">
        <w:rPr>
          <w:rFonts w:ascii="Arial" w:eastAsia="Times New Roman" w:hAnsi="Arial" w:cs="Arial"/>
          <w:shd w:val="clear" w:color="auto" w:fill="FFFFFF"/>
          <w:lang w:val="en-GB" w:eastAsia="en-GB"/>
        </w:rPr>
        <w:t>a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disease that deserves more </w:t>
      </w:r>
      <w:r w:rsidR="1EA7B539">
        <w:rPr>
          <w:rFonts w:ascii="Arial" w:eastAsia="Times New Roman" w:hAnsi="Arial" w:cs="Arial"/>
          <w:shd w:val="clear" w:color="auto" w:fill="FFFFFF"/>
          <w:lang w:val="en-GB" w:eastAsia="en-GB"/>
        </w:rPr>
        <w:t>attention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>. Shockingly, less than 7</w:t>
      </w:r>
      <w:r w:rsidR="00BB2E0D">
        <w:rPr>
          <w:rFonts w:ascii="Arial" w:eastAsia="Times New Roman" w:hAnsi="Arial" w:cs="Arial"/>
          <w:shd w:val="clear" w:color="auto" w:fill="FFFFFF"/>
          <w:lang w:val="en-GB" w:eastAsia="en-GB"/>
        </w:rPr>
        <w:t>.3</w:t>
      </w:r>
      <w:r w:rsidR="00423B74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% of people with pancreatic cancer will survive beyond 5 years in the UK. </w:t>
      </w:r>
    </w:p>
    <w:p w14:paraId="5DAB6C7B" w14:textId="77777777" w:rsidR="00423B74" w:rsidRPr="0012659F" w:rsidRDefault="00423B7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F7C914F" w14:textId="77777777" w:rsidR="00EB65B4" w:rsidRPr="0012659F" w:rsidRDefault="00423B7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 xml:space="preserve"> </w:t>
      </w:r>
      <w:r w:rsidR="00EB65B4" w:rsidRPr="0012659F"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  <w:t>(</w:t>
      </w:r>
      <w:r w:rsidR="00EB65B4" w:rsidRPr="0012659F">
        <w:rPr>
          <w:rFonts w:ascii="Arial" w:eastAsia="Times New Roman" w:hAnsi="Arial" w:cs="Arial"/>
          <w:i/>
          <w:iCs/>
          <w:color w:val="521B93"/>
          <w:shd w:val="clear" w:color="auto" w:fill="FFFFFF"/>
          <w:lang w:val="en-GB" w:eastAsia="en-GB"/>
        </w:rPr>
        <w:t xml:space="preserve">Here you can write a bit about your </w:t>
      </w:r>
      <w:r w:rsidR="0012659F" w:rsidRPr="0012659F">
        <w:rPr>
          <w:rFonts w:ascii="Arial" w:eastAsia="Times New Roman" w:hAnsi="Arial" w:cs="Arial"/>
          <w:i/>
          <w:iCs/>
          <w:color w:val="521B93"/>
          <w:shd w:val="clear" w:color="auto" w:fill="FFFFFF"/>
          <w:lang w:val="en-GB" w:eastAsia="en-GB"/>
        </w:rPr>
        <w:t>story</w:t>
      </w:r>
      <w:r w:rsidR="00EB65B4" w:rsidRPr="0012659F">
        <w:rPr>
          <w:rFonts w:ascii="Arial" w:eastAsia="Times New Roman" w:hAnsi="Arial" w:cs="Arial"/>
          <w:i/>
          <w:iCs/>
          <w:color w:val="521B93"/>
          <w:shd w:val="clear" w:color="auto" w:fill="FFFFFF"/>
          <w:lang w:val="en-GB" w:eastAsia="en-GB"/>
        </w:rPr>
        <w:t xml:space="preserve"> and why you are raising awareness of pancreatic cancer</w:t>
      </w:r>
      <w:r w:rsidR="00EB65B4" w:rsidRPr="0012659F">
        <w:rPr>
          <w:rFonts w:ascii="Arial" w:eastAsia="Times New Roman" w:hAnsi="Arial" w:cs="Arial"/>
          <w:iCs/>
          <w:color w:val="521B93"/>
          <w:shd w:val="clear" w:color="auto" w:fill="FFFFFF"/>
          <w:lang w:val="en-GB" w:eastAsia="en-GB"/>
        </w:rPr>
        <w:t>)</w:t>
      </w:r>
      <w:r w:rsidR="0012659F">
        <w:rPr>
          <w:rFonts w:ascii="Arial" w:eastAsia="Times New Roman" w:hAnsi="Arial" w:cs="Arial"/>
          <w:iCs/>
          <w:color w:val="521B93"/>
          <w:shd w:val="clear" w:color="auto" w:fill="FFFFFF"/>
          <w:lang w:val="en-GB" w:eastAsia="en-GB"/>
        </w:rPr>
        <w:t>.</w:t>
      </w:r>
    </w:p>
    <w:p w14:paraId="02EB378F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</w:pPr>
    </w:p>
    <w:p w14:paraId="509E6FFC" w14:textId="77777777" w:rsidR="00EB65B4" w:rsidRPr="0012659F" w:rsidRDefault="00000000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521B93"/>
          <w:shd w:val="clear" w:color="auto" w:fill="FFFFFF"/>
          <w:lang w:val="en-GB" w:eastAsia="en-GB"/>
        </w:rPr>
      </w:pPr>
      <w:hyperlink r:id="rId9" w:tgtFrame="_blank" w:history="1">
        <w:r w:rsidR="00EB65B4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 xml:space="preserve">Purple Lights for </w:t>
        </w:r>
        <w:r w:rsidR="00A1688B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>p</w:t>
        </w:r>
        <w:r w:rsidR="00EB65B4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 xml:space="preserve">ancreatic </w:t>
        </w:r>
        <w:r w:rsidR="00A1688B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>c</w:t>
        </w:r>
        <w:r w:rsidR="00EB65B4" w:rsidRPr="0012659F">
          <w:rPr>
            <w:rFonts w:ascii="Arial" w:eastAsia="Times New Roman" w:hAnsi="Arial" w:cs="Arial"/>
            <w:b/>
            <w:bCs/>
            <w:color w:val="521B93"/>
            <w:shd w:val="clear" w:color="auto" w:fill="FFFFFF"/>
            <w:lang w:val="en-GB" w:eastAsia="en-GB"/>
          </w:rPr>
          <w:t>ancer</w:t>
        </w:r>
      </w:hyperlink>
    </w:p>
    <w:p w14:paraId="0B88DBB7" w14:textId="0EA1038F" w:rsidR="00EB65B4" w:rsidRPr="00AD0937" w:rsidRDefault="0012659F" w:rsidP="2B9A720D">
      <w:pPr>
        <w:shd w:val="clear" w:color="auto" w:fill="FFFFFF" w:themeFill="background1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shd w:val="clear" w:color="auto" w:fill="FFFFFF"/>
          <w:lang w:val="en-GB" w:eastAsia="en-GB"/>
        </w:rPr>
        <w:t>In previous years, i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conic </w:t>
      </w:r>
      <w:r w:rsidR="00C664F5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landmarks </w:t>
      </w:r>
      <w:r w:rsidR="00AA7350">
        <w:rPr>
          <w:rFonts w:ascii="Arial" w:eastAsia="Times New Roman" w:hAnsi="Arial" w:cs="Arial"/>
          <w:shd w:val="clear" w:color="auto" w:fill="FFFFFF"/>
          <w:lang w:val="en-GB" w:eastAsia="en-GB"/>
        </w:rPr>
        <w:t>such as The National Theatre</w:t>
      </w:r>
      <w:r w:rsidR="187E4D93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in</w:t>
      </w:r>
      <w:r w:rsidR="4E85DD78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London</w:t>
      </w:r>
      <w:r w:rsidR="4C6073A9">
        <w:rPr>
          <w:rFonts w:ascii="Arial" w:eastAsia="Times New Roman" w:hAnsi="Arial" w:cs="Arial"/>
          <w:shd w:val="clear" w:color="auto" w:fill="FFFFFF"/>
          <w:lang w:val="en-GB" w:eastAsia="en-GB"/>
        </w:rPr>
        <w:t>, Blackpool Tower</w:t>
      </w:r>
      <w:r w:rsidR="008C51E2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E12880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and </w:t>
      </w:r>
      <w:r w:rsidR="0032535E">
        <w:rPr>
          <w:rFonts w:ascii="Arial" w:eastAsia="Times New Roman" w:hAnsi="Arial" w:cs="Arial"/>
          <w:shd w:val="clear" w:color="auto" w:fill="FFFFFF"/>
          <w:lang w:val="en-GB" w:eastAsia="en-GB"/>
        </w:rPr>
        <w:t>Smeaton’s Bridge</w:t>
      </w:r>
      <w:r w:rsidR="412C00A7">
        <w:rPr>
          <w:rFonts w:ascii="Arial" w:eastAsia="Times New Roman" w:hAnsi="Arial" w:cs="Arial"/>
          <w:shd w:val="clear" w:color="auto" w:fill="FFFFFF"/>
          <w:lang w:val="en-GB" w:eastAsia="en-GB"/>
        </w:rPr>
        <w:t>, Scotland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have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lit up purple 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during November. 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This year</w:t>
      </w:r>
      <w:r w:rsidR="0030085D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,</w:t>
      </w:r>
      <w:r w:rsidR="00AA7350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 landmarks such as Tower 42, London</w:t>
      </w:r>
      <w:r w:rsidR="0032535E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 and Edinburgh’s Murrayfield Stadium</w:t>
      </w:r>
      <w:r w:rsidR="00AA7350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 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have already pledged to take part in the Purple Lights for </w:t>
      </w:r>
      <w:r w:rsidR="00A1688B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 xml:space="preserve">pancreatic cancer 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campaign</w:t>
      </w:r>
      <w:r w:rsidR="0030085D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*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. (</w:t>
      </w:r>
      <w:r w:rsidR="003A3F75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You c</w:t>
      </w:r>
      <w:r w:rsidR="00EB65B4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an edit buildings depending on </w:t>
      </w:r>
      <w:r w:rsidR="003A3F75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your </w:t>
      </w:r>
      <w:r w:rsidR="00EB65B4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location</w:t>
      </w:r>
      <w:r w:rsidR="00702FED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 using our 202</w:t>
      </w:r>
      <w:r w:rsidR="6C7780F2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1</w:t>
      </w:r>
      <w:r w:rsidR="00C664F5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 xml:space="preserve"> map as reference</w:t>
      </w:r>
      <w:r w:rsidR="0030085D" w:rsidRPr="2B9A720D">
        <w:rPr>
          <w:rFonts w:ascii="Arial" w:eastAsia="Times New Roman" w:hAnsi="Arial" w:cs="Arial"/>
          <w:i/>
          <w:iCs/>
          <w:color w:val="7030A0"/>
          <w:shd w:val="clear" w:color="auto" w:fill="FFFFFF"/>
          <w:lang w:val="en-GB" w:eastAsia="en-GB"/>
        </w:rPr>
        <w:t>.</w:t>
      </w:r>
      <w:r w:rsidR="00EB65B4" w:rsidRPr="0012659F">
        <w:rPr>
          <w:rFonts w:ascii="Arial" w:eastAsia="Times New Roman" w:hAnsi="Arial" w:cs="Arial"/>
          <w:color w:val="7030A0"/>
          <w:shd w:val="clear" w:color="auto" w:fill="FFFFFF"/>
          <w:lang w:val="en-GB" w:eastAsia="en-GB"/>
        </w:rPr>
        <w:t>)</w:t>
      </w:r>
    </w:p>
    <w:p w14:paraId="6A05A809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67827BA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Could you join </w:t>
      </w:r>
      <w:r w:rsidR="00B52CDC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>us</w:t>
      </w:r>
      <w:r w:rsidR="00B52CDC"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 </w:t>
      </w:r>
      <w:r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by lighting up </w:t>
      </w:r>
      <w:r w:rsidR="003A3F75"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>(</w:t>
      </w:r>
      <w:r w:rsidRPr="0012659F">
        <w:rPr>
          <w:rFonts w:ascii="Arial" w:eastAsia="Times New Roman" w:hAnsi="Arial" w:cs="Arial"/>
          <w:b/>
          <w:i/>
          <w:color w:val="521B93"/>
          <w:shd w:val="clear" w:color="auto" w:fill="FFFFFF"/>
          <w:lang w:val="en-GB" w:eastAsia="en-GB"/>
        </w:rPr>
        <w:t>XXX</w:t>
      </w:r>
      <w:r w:rsidR="003A3F75"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>)</w:t>
      </w:r>
      <w:r w:rsidRPr="0012659F">
        <w:rPr>
          <w:rFonts w:ascii="Arial" w:eastAsia="Times New Roman" w:hAnsi="Arial" w:cs="Arial"/>
          <w:b/>
          <w:color w:val="521B93"/>
          <w:shd w:val="clear" w:color="auto" w:fill="FFFFFF"/>
          <w:lang w:val="en-GB" w:eastAsia="en-GB"/>
        </w:rPr>
        <w:t xml:space="preserve"> purple this November?</w:t>
      </w:r>
    </w:p>
    <w:p w14:paraId="63669315" w14:textId="230150CC" w:rsidR="00EB65B4" w:rsidRPr="0012659F" w:rsidRDefault="00B52CDC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shd w:val="clear" w:color="auto" w:fill="FFFFFF"/>
          <w:lang w:val="en-GB" w:eastAsia="en-GB"/>
        </w:rPr>
        <w:t>We’d love to see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as many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12659F">
        <w:rPr>
          <w:rFonts w:ascii="Arial" w:eastAsia="Times New Roman" w:hAnsi="Arial" w:cs="Arial"/>
          <w:shd w:val="clear" w:color="auto" w:fill="FFFFFF"/>
          <w:lang w:val="en-GB" w:eastAsia="en-GB"/>
        </w:rPr>
        <w:t>landmarks and homes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>as possible light up purple</w:t>
      </w:r>
      <w:r w:rsidR="0030085D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up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on </w:t>
      </w:r>
      <w:r w:rsidR="00AA7350">
        <w:rPr>
          <w:rFonts w:ascii="Arial" w:eastAsia="Times New Roman" w:hAnsi="Arial" w:cs="Arial"/>
          <w:b/>
          <w:shd w:val="clear" w:color="auto" w:fill="FFFFFF"/>
          <w:lang w:val="en-GB" w:eastAsia="en-GB"/>
        </w:rPr>
        <w:t>1</w:t>
      </w:r>
      <w:r w:rsidR="00BB2E0D">
        <w:rPr>
          <w:rFonts w:ascii="Arial" w:eastAsia="Times New Roman" w:hAnsi="Arial" w:cs="Arial"/>
          <w:b/>
          <w:shd w:val="clear" w:color="auto" w:fill="FFFFFF"/>
          <w:lang w:val="en-GB" w:eastAsia="en-GB"/>
        </w:rPr>
        <w:t>7</w:t>
      </w:r>
      <w:r w:rsidR="00AA7350" w:rsidRPr="00AA7350">
        <w:rPr>
          <w:rFonts w:ascii="Arial" w:eastAsia="Times New Roman" w:hAnsi="Arial" w:cs="Arial"/>
          <w:b/>
          <w:shd w:val="clear" w:color="auto" w:fill="FFFFFF"/>
          <w:vertAlign w:val="superscript"/>
          <w:lang w:val="en-GB" w:eastAsia="en-GB"/>
        </w:rPr>
        <w:t>th</w:t>
      </w:r>
      <w:r w:rsidR="00AA7350">
        <w:rPr>
          <w:rFonts w:ascii="Arial" w:eastAsia="Times New Roman" w:hAnsi="Arial" w:cs="Arial"/>
          <w:b/>
          <w:shd w:val="clear" w:color="auto" w:fill="FFFFFF"/>
          <w:lang w:val="en-GB" w:eastAsia="en-GB"/>
        </w:rPr>
        <w:t xml:space="preserve"> November 202</w:t>
      </w:r>
      <w:r w:rsidR="00BB2E0D">
        <w:rPr>
          <w:rFonts w:ascii="Arial" w:eastAsia="Times New Roman" w:hAnsi="Arial" w:cs="Arial"/>
          <w:b/>
          <w:shd w:val="clear" w:color="auto" w:fill="FFFFFF"/>
          <w:lang w:val="en-GB" w:eastAsia="en-GB"/>
        </w:rPr>
        <w:t>2</w:t>
      </w:r>
      <w:r w:rsidR="0012659F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, which</w:t>
      </w:r>
      <w:r w:rsidR="0030085D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is World Pancreatic Cancer Day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.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However, any day in November would be brilliant </w:t>
      </w:r>
      <w:r w:rsidR="0030085D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for a light up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and will help raise awareness of pancreatic cancer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, so please do let me know if you can accommodate another day instead. </w:t>
      </w:r>
    </w:p>
    <w:p w14:paraId="5A39BBE3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9844E86" w14:textId="77777777" w:rsidR="00EB65B4" w:rsidRPr="0012659F" w:rsidRDefault="0030085D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You can f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ind out more about the campaign by visiting the Purple Lights for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pancreatic cancer </w:t>
      </w:r>
      <w:r w:rsidR="00EB65B4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website: </w:t>
      </w:r>
      <w:hyperlink r:id="rId10" w:history="1">
        <w:r w:rsidR="00EB65B4" w:rsidRPr="0012659F">
          <w:rPr>
            <w:rStyle w:val="Hyperlink"/>
            <w:rFonts w:ascii="Arial" w:eastAsia="Times New Roman" w:hAnsi="Arial" w:cs="Arial"/>
            <w:color w:val="521B93"/>
            <w:shd w:val="clear" w:color="auto" w:fill="FFFFFF"/>
            <w:lang w:val="en-GB" w:eastAsia="en-GB"/>
          </w:rPr>
          <w:t>purplelightsuk.org</w:t>
        </w:r>
      </w:hyperlink>
    </w:p>
    <w:p w14:paraId="41C8F396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5F07D083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If you agree to help us,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I will approach my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local media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with the support of the participating </w:t>
      </w:r>
      <w:r w:rsidR="00FA0501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pancreatic cancer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charities</w:t>
      </w:r>
      <w:r w:rsidR="00FA0501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*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, as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well as 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share the news on</w:t>
      </w: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social media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using the </w:t>
      </w:r>
      <w:r w:rsidR="001E3BF0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hashtag</w:t>
      </w:r>
      <w:r w:rsidR="00A1688B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 #PurpleLightsUK</w:t>
      </w:r>
      <w:r w:rsidR="00AD0937">
        <w:rPr>
          <w:rFonts w:ascii="Arial" w:eastAsia="Times New Roman" w:hAnsi="Arial" w:cs="Arial"/>
          <w:shd w:val="clear" w:color="auto" w:fill="FFFFFF"/>
          <w:lang w:val="en-GB" w:eastAsia="en-GB"/>
        </w:rPr>
        <w:t>.</w:t>
      </w:r>
    </w:p>
    <w:p w14:paraId="72A3D3EC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4476711E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I l</w:t>
      </w:r>
      <w:r w:rsidR="001E3BF0"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ook forward to hearing from you.</w:t>
      </w:r>
    </w:p>
    <w:p w14:paraId="0D0B940D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7091D6C8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hAnsi="Arial" w:cs="Arial"/>
          <w:noProof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Kind regards,</w:t>
      </w:r>
    </w:p>
    <w:p w14:paraId="0E27B00A" w14:textId="77777777" w:rsidR="00EB65B4" w:rsidRPr="0012659F" w:rsidRDefault="00EB65B4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59E08092" w14:textId="77777777" w:rsidR="00EB65B4" w:rsidRPr="0012659F" w:rsidRDefault="0030085D" w:rsidP="00423B74">
      <w:pPr>
        <w:shd w:val="clear" w:color="auto" w:fill="FFFFFF"/>
        <w:spacing w:after="0" w:line="288" w:lineRule="auto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12659F">
        <w:rPr>
          <w:rFonts w:ascii="Arial" w:eastAsia="Times New Roman" w:hAnsi="Arial" w:cs="Arial"/>
          <w:shd w:val="clear" w:color="auto" w:fill="FFFFFF"/>
          <w:lang w:val="en-GB" w:eastAsia="en-GB"/>
        </w:rPr>
        <w:t>(</w:t>
      </w:r>
      <w:r w:rsidR="00EB65B4" w:rsidRPr="0012659F">
        <w:rPr>
          <w:rFonts w:ascii="Arial" w:eastAsia="Times New Roman" w:hAnsi="Arial" w:cs="Arial"/>
          <w:i/>
          <w:shd w:val="clear" w:color="auto" w:fill="FFFFFF"/>
          <w:lang w:val="en-GB" w:eastAsia="en-GB"/>
        </w:rPr>
        <w:t>XXX</w:t>
      </w:r>
      <w:r w:rsidRPr="0012659F">
        <w:rPr>
          <w:rFonts w:ascii="Arial" w:eastAsia="Times New Roman" w:hAnsi="Arial" w:cs="Arial"/>
          <w:i/>
          <w:shd w:val="clear" w:color="auto" w:fill="FFFFFF"/>
          <w:lang w:val="en-GB" w:eastAsia="en-GB"/>
        </w:rPr>
        <w:t xml:space="preserve"> </w:t>
      </w:r>
      <w:r w:rsidR="00EB65B4" w:rsidRPr="0012659F">
        <w:rPr>
          <w:rFonts w:ascii="Arial" w:eastAsia="Times New Roman" w:hAnsi="Arial" w:cs="Arial"/>
          <w:i/>
          <w:iCs/>
          <w:shd w:val="clear" w:color="auto" w:fill="FFFFFF"/>
          <w:lang w:val="en-GB" w:eastAsia="en-GB"/>
        </w:rPr>
        <w:t>Your contact details</w:t>
      </w:r>
      <w:r w:rsidR="003A3F75" w:rsidRPr="0012659F">
        <w:rPr>
          <w:rFonts w:ascii="Arial" w:eastAsia="Times New Roman" w:hAnsi="Arial" w:cs="Arial"/>
          <w:iCs/>
          <w:shd w:val="clear" w:color="auto" w:fill="FFFFFF"/>
          <w:lang w:val="en-GB" w:eastAsia="en-GB"/>
        </w:rPr>
        <w:t>)</w:t>
      </w:r>
    </w:p>
    <w:p w14:paraId="60061E4C" w14:textId="77777777" w:rsidR="00EB65B4" w:rsidRPr="0012659F" w:rsidRDefault="00EB65B4" w:rsidP="00423B74">
      <w:pPr>
        <w:spacing w:after="0" w:line="288" w:lineRule="auto"/>
        <w:rPr>
          <w:rFonts w:ascii="Arial" w:hAnsi="Arial" w:cs="Arial"/>
          <w:lang w:val="en-GB"/>
        </w:rPr>
      </w:pPr>
    </w:p>
    <w:p w14:paraId="569E52D2" w14:textId="4E05E37C" w:rsidR="00FA0501" w:rsidRPr="0012659F" w:rsidRDefault="00FA0501" w:rsidP="00423B74">
      <w:pPr>
        <w:spacing w:after="0" w:line="288" w:lineRule="auto"/>
        <w:rPr>
          <w:rFonts w:ascii="Arial" w:hAnsi="Arial" w:cs="Arial"/>
          <w:lang w:val="en-GB"/>
        </w:rPr>
      </w:pPr>
      <w:r w:rsidRPr="0012659F">
        <w:rPr>
          <w:rFonts w:ascii="Arial" w:hAnsi="Arial" w:cs="Arial"/>
          <w:lang w:val="en-GB"/>
        </w:rPr>
        <w:t>*The participating charities include</w:t>
      </w:r>
      <w:r w:rsidR="000F4606" w:rsidRPr="0012659F">
        <w:rPr>
          <w:rFonts w:ascii="Arial" w:hAnsi="Arial" w:cs="Arial"/>
          <w:lang w:val="en-GB"/>
        </w:rPr>
        <w:t xml:space="preserve"> </w:t>
      </w:r>
      <w:hyperlink r:id="rId11" w:history="1">
        <w:r w:rsidR="000F4606" w:rsidRPr="0012659F">
          <w:rPr>
            <w:rStyle w:val="Hyperlink"/>
            <w:rFonts w:ascii="Arial" w:hAnsi="Arial" w:cs="Arial"/>
            <w:lang w:val="en-GB"/>
          </w:rPr>
          <w:t>Pancreatic Cancer Action</w:t>
        </w:r>
      </w:hyperlink>
      <w:r w:rsidR="000F4606" w:rsidRPr="0012659F">
        <w:rPr>
          <w:rFonts w:ascii="Arial" w:hAnsi="Arial" w:cs="Arial"/>
          <w:lang w:val="en-GB"/>
        </w:rPr>
        <w:t xml:space="preserve">, </w:t>
      </w:r>
      <w:hyperlink r:id="rId12" w:history="1">
        <w:r w:rsidR="000F4606" w:rsidRPr="0012659F">
          <w:rPr>
            <w:rStyle w:val="Hyperlink"/>
            <w:rFonts w:ascii="Arial" w:hAnsi="Arial" w:cs="Arial"/>
            <w:lang w:val="en-GB"/>
          </w:rPr>
          <w:t>Pancreatic Cancer UK</w:t>
        </w:r>
      </w:hyperlink>
      <w:r w:rsidR="00C01A75">
        <w:rPr>
          <w:rFonts w:ascii="Arial" w:hAnsi="Arial" w:cs="Arial"/>
          <w:lang w:val="en-GB"/>
        </w:rPr>
        <w:t xml:space="preserve"> </w:t>
      </w:r>
      <w:r w:rsidR="000F4606" w:rsidRPr="0012659F">
        <w:rPr>
          <w:rFonts w:ascii="Arial" w:hAnsi="Arial" w:cs="Arial"/>
          <w:lang w:val="en-GB"/>
        </w:rPr>
        <w:t xml:space="preserve">and </w:t>
      </w:r>
      <w:hyperlink r:id="rId13" w:history="1">
        <w:r w:rsidR="000F4606" w:rsidRPr="0012659F">
          <w:rPr>
            <w:rStyle w:val="Hyperlink"/>
            <w:rFonts w:ascii="Arial" w:hAnsi="Arial" w:cs="Arial"/>
            <w:lang w:val="en-GB"/>
          </w:rPr>
          <w:t>PLANETS</w:t>
        </w:r>
      </w:hyperlink>
      <w:r w:rsidR="000F4606" w:rsidRPr="0012659F">
        <w:rPr>
          <w:rFonts w:ascii="Arial" w:hAnsi="Arial" w:cs="Arial"/>
          <w:lang w:val="en-GB"/>
        </w:rPr>
        <w:t>.</w:t>
      </w:r>
    </w:p>
    <w:sectPr w:rsidR="00FA0501" w:rsidRPr="0012659F" w:rsidSect="003A3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5B12" w14:textId="77777777" w:rsidR="006C2BD5" w:rsidRDefault="006C2BD5" w:rsidP="00EB65B4">
      <w:pPr>
        <w:spacing w:after="0" w:line="240" w:lineRule="auto"/>
      </w:pPr>
      <w:r>
        <w:separator/>
      </w:r>
    </w:p>
  </w:endnote>
  <w:endnote w:type="continuationSeparator" w:id="0">
    <w:p w14:paraId="7DFDFB0A" w14:textId="77777777" w:rsidR="006C2BD5" w:rsidRDefault="006C2BD5" w:rsidP="00EB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9569" w14:textId="77777777" w:rsidR="006C2BD5" w:rsidRDefault="006C2BD5" w:rsidP="00EB65B4">
      <w:pPr>
        <w:spacing w:after="0" w:line="240" w:lineRule="auto"/>
      </w:pPr>
      <w:r>
        <w:separator/>
      </w:r>
    </w:p>
  </w:footnote>
  <w:footnote w:type="continuationSeparator" w:id="0">
    <w:p w14:paraId="7241D56A" w14:textId="77777777" w:rsidR="006C2BD5" w:rsidRDefault="006C2BD5" w:rsidP="00EB6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B4"/>
    <w:rsid w:val="00031E1B"/>
    <w:rsid w:val="000F4606"/>
    <w:rsid w:val="0011258A"/>
    <w:rsid w:val="0012659F"/>
    <w:rsid w:val="00170E29"/>
    <w:rsid w:val="001D0D23"/>
    <w:rsid w:val="001D6D43"/>
    <w:rsid w:val="001E3BF0"/>
    <w:rsid w:val="001E40F6"/>
    <w:rsid w:val="001F039A"/>
    <w:rsid w:val="001F126B"/>
    <w:rsid w:val="002878DD"/>
    <w:rsid w:val="0030085D"/>
    <w:rsid w:val="00324F36"/>
    <w:rsid w:val="0032535E"/>
    <w:rsid w:val="00350F37"/>
    <w:rsid w:val="00357E82"/>
    <w:rsid w:val="003A3F75"/>
    <w:rsid w:val="003A4E91"/>
    <w:rsid w:val="0041283F"/>
    <w:rsid w:val="00423B74"/>
    <w:rsid w:val="00440F93"/>
    <w:rsid w:val="00443660"/>
    <w:rsid w:val="004C5B49"/>
    <w:rsid w:val="005574E0"/>
    <w:rsid w:val="00572563"/>
    <w:rsid w:val="0059314E"/>
    <w:rsid w:val="0063129E"/>
    <w:rsid w:val="0064734A"/>
    <w:rsid w:val="006C0EE8"/>
    <w:rsid w:val="006C2BD5"/>
    <w:rsid w:val="00702FED"/>
    <w:rsid w:val="00733B85"/>
    <w:rsid w:val="008C51E2"/>
    <w:rsid w:val="00982934"/>
    <w:rsid w:val="009A312E"/>
    <w:rsid w:val="00A1688B"/>
    <w:rsid w:val="00AA7350"/>
    <w:rsid w:val="00AD0937"/>
    <w:rsid w:val="00B2476B"/>
    <w:rsid w:val="00B2530F"/>
    <w:rsid w:val="00B43A84"/>
    <w:rsid w:val="00B52CDC"/>
    <w:rsid w:val="00B779DC"/>
    <w:rsid w:val="00BB2E0D"/>
    <w:rsid w:val="00C01A75"/>
    <w:rsid w:val="00C664F5"/>
    <w:rsid w:val="00C84C0D"/>
    <w:rsid w:val="00D219CE"/>
    <w:rsid w:val="00D877E6"/>
    <w:rsid w:val="00DC7007"/>
    <w:rsid w:val="00E12880"/>
    <w:rsid w:val="00E15235"/>
    <w:rsid w:val="00E20A0F"/>
    <w:rsid w:val="00EB65B4"/>
    <w:rsid w:val="00EC5FFA"/>
    <w:rsid w:val="00EE39EE"/>
    <w:rsid w:val="00F27FBF"/>
    <w:rsid w:val="00FA0501"/>
    <w:rsid w:val="00FA4BAD"/>
    <w:rsid w:val="00FB30C7"/>
    <w:rsid w:val="04524800"/>
    <w:rsid w:val="187E4D93"/>
    <w:rsid w:val="1EA7B539"/>
    <w:rsid w:val="2B9A720D"/>
    <w:rsid w:val="2DB8DB39"/>
    <w:rsid w:val="4121FCCE"/>
    <w:rsid w:val="412C00A7"/>
    <w:rsid w:val="464081DA"/>
    <w:rsid w:val="4C6073A9"/>
    <w:rsid w:val="4E4A3B9C"/>
    <w:rsid w:val="4E85DD78"/>
    <w:rsid w:val="5622C1DA"/>
    <w:rsid w:val="6C7780F2"/>
    <w:rsid w:val="75703DC0"/>
    <w:rsid w:val="7AE3D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61462"/>
  <w15:docId w15:val="{03640297-F7BA-4553-A84A-81BA9C6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E0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65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5B4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B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B65B4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B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B65B4"/>
    <w:rPr>
      <w:lang w:val="es-ES_tradnl"/>
    </w:rPr>
  </w:style>
  <w:style w:type="character" w:customStyle="1" w:styleId="Heading2Char">
    <w:name w:val="Heading 2 Char"/>
    <w:link w:val="Heading2"/>
    <w:uiPriority w:val="9"/>
    <w:rsid w:val="00EB65B4"/>
    <w:rPr>
      <w:rFonts w:ascii="Cambria" w:eastAsia="Times New Roman" w:hAnsi="Cambria" w:cs="Times New Roman"/>
      <w:b/>
      <w:bCs/>
      <w:color w:val="4F81BD"/>
      <w:sz w:val="26"/>
      <w:szCs w:val="26"/>
      <w:lang w:val="es-ES_tradnl"/>
    </w:rPr>
  </w:style>
  <w:style w:type="character" w:customStyle="1" w:styleId="TableGridLight1">
    <w:name w:val="Table Grid Light1"/>
    <w:uiPriority w:val="32"/>
    <w:qFormat/>
    <w:rsid w:val="00EB65B4"/>
    <w:rPr>
      <w:b/>
      <w:bCs/>
      <w:smallCaps/>
      <w:color w:val="C0504D"/>
      <w:spacing w:val="5"/>
      <w:u w:val="single"/>
    </w:rPr>
  </w:style>
  <w:style w:type="character" w:customStyle="1" w:styleId="PlainTable51">
    <w:name w:val="Plain Table 51"/>
    <w:uiPriority w:val="31"/>
    <w:qFormat/>
    <w:rsid w:val="00EB65B4"/>
    <w:rPr>
      <w:smallCaps/>
      <w:color w:val="C0504D"/>
      <w:u w:val="single"/>
    </w:rPr>
  </w:style>
  <w:style w:type="character" w:styleId="Hyperlink">
    <w:name w:val="Hyperlink"/>
    <w:uiPriority w:val="99"/>
    <w:unhideWhenUsed/>
    <w:rsid w:val="00FA4BA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A4BAD"/>
    <w:rPr>
      <w:color w:val="954F72"/>
      <w:u w:val="single"/>
    </w:rPr>
  </w:style>
  <w:style w:type="character" w:styleId="UnresolvedMention">
    <w:name w:val="Unresolved Mention"/>
    <w:uiPriority w:val="47"/>
    <w:rsid w:val="000F460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357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7E82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E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7E82"/>
    <w:rPr>
      <w:b/>
      <w:bCs/>
      <w:lang w:val="es-ES_tradnl" w:eastAsia="en-US"/>
    </w:rPr>
  </w:style>
  <w:style w:type="character" w:styleId="Strong">
    <w:name w:val="Strong"/>
    <w:uiPriority w:val="22"/>
    <w:qFormat/>
    <w:rsid w:val="0042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541043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265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1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196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8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74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2984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24906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55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979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406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466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40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249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836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17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6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73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346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733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1918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191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9213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443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1530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4584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21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676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726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890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839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697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32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7562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3705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netscharity.org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ancreaticcancer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ttBell\AppData\Local\Microsoft\Windows\INetCache\AppData\Local\Microsoft\Windows\INetCache\Downloads\pancreaticcanceractio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urplelightsuk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purplelightsuk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EE3A682A71448B39A75876EAAEC2F" ma:contentTypeVersion="13" ma:contentTypeDescription="Create a new document." ma:contentTypeScope="" ma:versionID="0f2ad1a15121d5ba85a007c7ca385f92">
  <xsd:schema xmlns:xsd="http://www.w3.org/2001/XMLSchema" xmlns:xs="http://www.w3.org/2001/XMLSchema" xmlns:p="http://schemas.microsoft.com/office/2006/metadata/properties" xmlns:ns2="88c2f86d-c8f7-47b3-9f2f-1df69a54b838" xmlns:ns3="d09a61bd-ea08-41d5-9807-fae0e6bf99fc" targetNamespace="http://schemas.microsoft.com/office/2006/metadata/properties" ma:root="true" ma:fieldsID="1f693638cf8160eb09d196f456308efc" ns2:_="" ns3:_="">
    <xsd:import namespace="88c2f86d-c8f7-47b3-9f2f-1df69a54b838"/>
    <xsd:import namespace="d09a61bd-ea08-41d5-9807-fae0e6bf9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f86d-c8f7-47b3-9f2f-1df69a54b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a61bd-ea08-41d5-9807-fae0e6bf9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B2883-138E-4F73-878A-C306A0740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4330D-F941-46D9-8017-64243DA54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2f86d-c8f7-47b3-9f2f-1df69a54b838"/>
    <ds:schemaRef ds:uri="d09a61bd-ea08-41d5-9807-fae0e6bf9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4C613-F29A-4244-B75C-AF9A126757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Matt Bell</cp:lastModifiedBy>
  <cp:revision>2</cp:revision>
  <dcterms:created xsi:type="dcterms:W3CDTF">2022-08-12T09:57:00Z</dcterms:created>
  <dcterms:modified xsi:type="dcterms:W3CDTF">2022-08-12T09:57:00Z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0x0101003E3EE3A682A71448B39A75876EAAEC2F</vt:lpwstr>
  </property>
</Properties>
</file>