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2F63" w14:textId="77777777" w:rsidR="00CE0CA0" w:rsidRPr="00A45C11" w:rsidRDefault="00CE0CA0" w:rsidP="00CE0CA0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51C0976B" w14:textId="77777777" w:rsidR="00CE0CA0" w:rsidRPr="00A45C11" w:rsidRDefault="00CE0CA0" w:rsidP="00CE0CA0">
      <w:pPr>
        <w:rPr>
          <w:rFonts w:cstheme="minorHAnsi"/>
        </w:rPr>
      </w:pPr>
    </w:p>
    <w:p w14:paraId="647DD563" w14:textId="77777777" w:rsidR="00CE0CA0" w:rsidRPr="006B2C99" w:rsidRDefault="00CE0CA0" w:rsidP="00CE0CA0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4A70264F" w14:textId="77777777" w:rsidR="00CE0CA0" w:rsidRPr="00A45C11" w:rsidRDefault="00CE0CA0" w:rsidP="00CE0CA0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4B7A7B64" w14:textId="77777777" w:rsidR="00CE0CA0" w:rsidRDefault="00CE0CA0" w:rsidP="00CE0CA0">
      <w:pPr>
        <w:shd w:val="clear" w:color="auto" w:fill="FFFFFF"/>
        <w:spacing w:after="0" w:line="276" w:lineRule="auto"/>
        <w:rPr>
          <w:rFonts w:cstheme="minorHAnsi"/>
        </w:rPr>
      </w:pPr>
    </w:p>
    <w:p w14:paraId="34DC8B3D" w14:textId="77777777" w:rsidR="00CE0CA0" w:rsidRPr="00A45C11" w:rsidRDefault="00CE0CA0" w:rsidP="00CE0CA0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0BD669D2" w14:textId="77777777" w:rsidR="00CE0CA0" w:rsidRPr="00A45C11" w:rsidRDefault="00CE0CA0" w:rsidP="00CE0CA0">
      <w:pPr>
        <w:spacing w:line="276" w:lineRule="auto"/>
        <w:contextualSpacing/>
        <w:jc w:val="both"/>
        <w:rPr>
          <w:rFonts w:cstheme="minorHAnsi"/>
        </w:rPr>
      </w:pPr>
    </w:p>
    <w:p w14:paraId="3BA65BC8" w14:textId="77777777" w:rsidR="00CE0CA0" w:rsidRPr="00A45C11" w:rsidRDefault="00CE0CA0" w:rsidP="00CE0CA0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781BCDDC" w14:textId="77777777" w:rsidR="00CE0CA0" w:rsidRDefault="00CE0CA0" w:rsidP="00CE0CA0">
      <w:pPr>
        <w:spacing w:line="276" w:lineRule="auto"/>
        <w:contextualSpacing/>
        <w:rPr>
          <w:rFonts w:cstheme="minorHAnsi"/>
        </w:rPr>
      </w:pPr>
    </w:p>
    <w:p w14:paraId="5DB578B1" w14:textId="752381A8" w:rsidR="00CE0CA0" w:rsidRPr="00A45C11" w:rsidRDefault="00CE0CA0" w:rsidP="00CE0CA0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In Yorkshire and the Humber</w:t>
      </w:r>
    </w:p>
    <w:p w14:paraId="15E3FD3D" w14:textId="6B13A116" w:rsidR="00CE0CA0" w:rsidRPr="00A45C11" w:rsidRDefault="00CE0CA0" w:rsidP="00CE0CA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>n 2015, pancreatic cancer was 1</w:t>
      </w:r>
      <w:r>
        <w:rPr>
          <w:rFonts w:cstheme="minorHAnsi"/>
          <w:color w:val="000000"/>
        </w:rPr>
        <w:t>5</w:t>
      </w:r>
      <w:r w:rsidRPr="00A45C11">
        <w:rPr>
          <w:rFonts w:cstheme="minorHAnsi"/>
          <w:color w:val="000000"/>
        </w:rPr>
        <w:t xml:space="preserve">% more common in the </w:t>
      </w:r>
      <w:r w:rsidR="007A40ED">
        <w:rPr>
          <w:rFonts w:cstheme="minorHAnsi"/>
          <w:color w:val="000000"/>
        </w:rPr>
        <w:t>Yorkshire and the H</w:t>
      </w:r>
      <w:bookmarkStart w:id="0" w:name="_GoBack"/>
      <w:bookmarkEnd w:id="0"/>
      <w:r w:rsidR="007A40ED">
        <w:rPr>
          <w:rFonts w:cstheme="minorHAnsi"/>
          <w:color w:val="000000"/>
        </w:rPr>
        <w:t>umber</w:t>
      </w:r>
      <w:r w:rsidRPr="00A45C11">
        <w:rPr>
          <w:rFonts w:cstheme="minorHAnsi"/>
          <w:color w:val="000000"/>
        </w:rPr>
        <w:t xml:space="preserve"> than in 2010</w:t>
      </w:r>
      <w:r>
        <w:rPr>
          <w:rFonts w:cstheme="minorHAnsi"/>
          <w:color w:val="000000"/>
        </w:rPr>
        <w:t>.</w:t>
      </w:r>
    </w:p>
    <w:p w14:paraId="6676C5F4" w14:textId="7227FA28" w:rsidR="00CE0CA0" w:rsidRPr="00A45C11" w:rsidRDefault="00CE0CA0" w:rsidP="00CE0CA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801 people were diagnosed with pancreatic cancer in 2015 and due to the shockingly low survival rate of just 5% only 40 are likely to survival until 2020. </w:t>
      </w:r>
    </w:p>
    <w:p w14:paraId="759515B4" w14:textId="77777777" w:rsidR="00CE0CA0" w:rsidRPr="00A45C11" w:rsidRDefault="00CE0CA0" w:rsidP="00CE0CA0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736E8217" w14:textId="77777777" w:rsidR="00CE0CA0" w:rsidRPr="00A45C11" w:rsidRDefault="00CE0CA0" w:rsidP="00CE0C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7181952D" w14:textId="77777777" w:rsidR="00CE0CA0" w:rsidRDefault="00CE0CA0" w:rsidP="00CE0C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1344E40C" w14:textId="77777777" w:rsidR="00CE0CA0" w:rsidRDefault="00CE0CA0" w:rsidP="00CE0C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54ED6E35" w14:textId="77777777" w:rsidR="00CE0CA0" w:rsidRDefault="00CE0CA0" w:rsidP="00CE0C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33A9DCE4" w14:textId="77777777" w:rsidR="00CE0CA0" w:rsidRPr="006B2C99" w:rsidRDefault="00CE0CA0" w:rsidP="00CE0C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168BF76A" w14:textId="77777777" w:rsidR="00CE0CA0" w:rsidRDefault="00CE0CA0" w:rsidP="00CE0CA0">
      <w:pPr>
        <w:spacing w:line="276" w:lineRule="auto"/>
        <w:rPr>
          <w:rFonts w:cstheme="minorHAnsi"/>
          <w:b/>
        </w:rPr>
      </w:pPr>
    </w:p>
    <w:p w14:paraId="129F5628" w14:textId="77777777" w:rsidR="00CE0CA0" w:rsidRDefault="00CE0CA0" w:rsidP="00CE0CA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05B8FC4D" w14:textId="77777777" w:rsidR="00CE0CA0" w:rsidRDefault="00CE0CA0" w:rsidP="00CE0CA0">
      <w:pPr>
        <w:rPr>
          <w:rFonts w:cstheme="minorHAnsi"/>
          <w:b/>
        </w:rPr>
      </w:pPr>
    </w:p>
    <w:p w14:paraId="24B3B931" w14:textId="77777777" w:rsidR="00CE0CA0" w:rsidRDefault="00CE0CA0" w:rsidP="00CE0CA0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1DD44E84" w14:textId="77777777" w:rsidR="00CE0CA0" w:rsidRDefault="00CE0CA0" w:rsidP="00CE0CA0">
      <w:pPr>
        <w:rPr>
          <w:rFonts w:cstheme="minorHAnsi"/>
        </w:rPr>
      </w:pPr>
      <w:r>
        <w:rPr>
          <w:rFonts w:cstheme="minorHAnsi"/>
        </w:rPr>
        <w:t>Kind Regards,</w:t>
      </w:r>
    </w:p>
    <w:p w14:paraId="74D4DCE4" w14:textId="77777777" w:rsidR="00CE0CA0" w:rsidRDefault="00CE0CA0" w:rsidP="00CE0CA0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252B06D9" w14:textId="77777777" w:rsidR="00CE0CA0" w:rsidRDefault="00CE0CA0" w:rsidP="00CE0CA0">
      <w:pPr>
        <w:rPr>
          <w:rFonts w:cstheme="minorHAnsi"/>
        </w:rPr>
      </w:pPr>
    </w:p>
    <w:p w14:paraId="7810B558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A0"/>
    <w:rsid w:val="007A40ED"/>
    <w:rsid w:val="00B553CF"/>
    <w:rsid w:val="00C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0EA8"/>
  <w15:chartTrackingRefBased/>
  <w15:docId w15:val="{CE9BD5C6-6344-45EC-8287-E3C4366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2</cp:revision>
  <dcterms:created xsi:type="dcterms:W3CDTF">2018-02-06T15:33:00Z</dcterms:created>
  <dcterms:modified xsi:type="dcterms:W3CDTF">2018-02-06T15:37:00Z</dcterms:modified>
</cp:coreProperties>
</file>