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4256" w14:textId="77777777" w:rsidR="00DC1397" w:rsidRPr="00A45C11" w:rsidRDefault="00DC1397" w:rsidP="00DC1397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2ABDA88C" w14:textId="77777777" w:rsidR="00DC1397" w:rsidRPr="00A45C11" w:rsidRDefault="00DC1397" w:rsidP="00DC1397">
      <w:pPr>
        <w:rPr>
          <w:rFonts w:cstheme="minorHAnsi"/>
        </w:rPr>
      </w:pPr>
    </w:p>
    <w:p w14:paraId="48F7CB64" w14:textId="77777777" w:rsidR="00DC1397" w:rsidRPr="006B2C99" w:rsidRDefault="00DC1397" w:rsidP="00DC1397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65428E92" w14:textId="77777777" w:rsidR="00DC1397" w:rsidRPr="00A45C11" w:rsidRDefault="00DC1397" w:rsidP="00DC1397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45646FAC" w14:textId="77777777" w:rsidR="00DC1397" w:rsidRDefault="00DC1397" w:rsidP="00DC1397">
      <w:pPr>
        <w:shd w:val="clear" w:color="auto" w:fill="FFFFFF"/>
        <w:spacing w:after="0" w:line="276" w:lineRule="auto"/>
        <w:rPr>
          <w:rFonts w:cstheme="minorHAnsi"/>
        </w:rPr>
      </w:pPr>
    </w:p>
    <w:p w14:paraId="391D0442" w14:textId="77777777" w:rsidR="00DC1397" w:rsidRPr="00A45C11" w:rsidRDefault="00DC1397" w:rsidP="00DC1397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29392B99" w14:textId="77777777" w:rsidR="00DC1397" w:rsidRPr="00A45C11" w:rsidRDefault="00DC1397" w:rsidP="00DC1397">
      <w:pPr>
        <w:spacing w:line="276" w:lineRule="auto"/>
        <w:contextualSpacing/>
        <w:jc w:val="both"/>
        <w:rPr>
          <w:rFonts w:cstheme="minorHAnsi"/>
        </w:rPr>
      </w:pPr>
    </w:p>
    <w:p w14:paraId="114A5B56" w14:textId="77777777" w:rsidR="00DC1397" w:rsidRPr="00A45C11" w:rsidRDefault="00DC1397" w:rsidP="00DC1397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6C9EA20B" w14:textId="77777777" w:rsidR="00DC1397" w:rsidRDefault="00DC1397" w:rsidP="00DC1397">
      <w:pPr>
        <w:spacing w:line="276" w:lineRule="auto"/>
        <w:contextualSpacing/>
        <w:rPr>
          <w:rFonts w:cstheme="minorHAnsi"/>
        </w:rPr>
      </w:pPr>
    </w:p>
    <w:p w14:paraId="1CBB7BDB" w14:textId="710C61FB" w:rsidR="00DC1397" w:rsidRPr="00A45C11" w:rsidRDefault="00DC1397" w:rsidP="00DC1397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>
        <w:rPr>
          <w:rFonts w:cstheme="minorHAnsi"/>
          <w:b/>
        </w:rPr>
        <w:t>Wales</w:t>
      </w:r>
      <w:r>
        <w:rPr>
          <w:rFonts w:cstheme="minorHAnsi"/>
          <w:b/>
        </w:rPr>
        <w:t xml:space="preserve"> </w:t>
      </w:r>
    </w:p>
    <w:p w14:paraId="5F8B3DC6" w14:textId="762A8016" w:rsidR="00DC1397" w:rsidRPr="00A45C11" w:rsidRDefault="00DC1397" w:rsidP="00DC13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3% less common</w:t>
      </w:r>
      <w:r w:rsidRPr="00A45C11">
        <w:rPr>
          <w:rFonts w:cstheme="minorHAnsi"/>
          <w:color w:val="000000"/>
        </w:rPr>
        <w:t xml:space="preserve"> in </w:t>
      </w:r>
      <w:r>
        <w:rPr>
          <w:rFonts w:cstheme="minorHAnsi"/>
          <w:color w:val="000000"/>
        </w:rPr>
        <w:t>Wales</w:t>
      </w:r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 xml:space="preserve"> However,</w:t>
      </w:r>
    </w:p>
    <w:p w14:paraId="7BCDBE20" w14:textId="2599EEB5" w:rsidR="00DC1397" w:rsidRPr="00A45C11" w:rsidRDefault="00DC1397" w:rsidP="00DC13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508</w:t>
      </w:r>
      <w:r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>25</w:t>
      </w:r>
      <w:bookmarkStart w:id="0" w:name="_GoBack"/>
      <w:bookmarkEnd w:id="0"/>
      <w:r>
        <w:rPr>
          <w:rFonts w:cstheme="minorHAnsi"/>
        </w:rPr>
        <w:t xml:space="preserve"> are likely to survival until 2020. </w:t>
      </w:r>
    </w:p>
    <w:p w14:paraId="1F03D2BB" w14:textId="77777777" w:rsidR="00DC1397" w:rsidRPr="00A45C11" w:rsidRDefault="00DC1397" w:rsidP="00DC1397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70B80235" w14:textId="77777777" w:rsidR="00DC1397" w:rsidRPr="00A45C11" w:rsidRDefault="00DC1397" w:rsidP="00DC1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5E39A6E2" w14:textId="77777777" w:rsidR="00DC1397" w:rsidRDefault="00DC1397" w:rsidP="00DC1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64C42136" w14:textId="77777777" w:rsidR="00DC1397" w:rsidRDefault="00DC1397" w:rsidP="00DC1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533B1126" w14:textId="77777777" w:rsidR="00DC1397" w:rsidRDefault="00DC1397" w:rsidP="00DC1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1C0DB44D" w14:textId="77777777" w:rsidR="00DC1397" w:rsidRPr="006B2C99" w:rsidRDefault="00DC1397" w:rsidP="00DC1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54CAAB1D" w14:textId="77777777" w:rsidR="00DC1397" w:rsidRDefault="00DC1397" w:rsidP="00DC1397">
      <w:pPr>
        <w:spacing w:line="276" w:lineRule="auto"/>
        <w:rPr>
          <w:rFonts w:cstheme="minorHAnsi"/>
          <w:b/>
        </w:rPr>
      </w:pPr>
    </w:p>
    <w:p w14:paraId="7E1359C3" w14:textId="77777777" w:rsidR="00DC1397" w:rsidRDefault="00DC1397" w:rsidP="00DC1397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8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47679310" w14:textId="77777777" w:rsidR="00DC1397" w:rsidRDefault="00DC1397" w:rsidP="00DC1397">
      <w:pPr>
        <w:rPr>
          <w:rFonts w:cstheme="minorHAnsi"/>
          <w:b/>
        </w:rPr>
      </w:pPr>
    </w:p>
    <w:p w14:paraId="6B81A527" w14:textId="77777777" w:rsidR="00DC1397" w:rsidRDefault="00DC1397" w:rsidP="00DC1397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67A9A8ED" w14:textId="77777777" w:rsidR="00DC1397" w:rsidRDefault="00DC1397" w:rsidP="00DC1397">
      <w:pPr>
        <w:rPr>
          <w:rFonts w:cstheme="minorHAnsi"/>
        </w:rPr>
      </w:pPr>
      <w:r>
        <w:rPr>
          <w:rFonts w:cstheme="minorHAnsi"/>
        </w:rPr>
        <w:t>Kind Regards,</w:t>
      </w:r>
    </w:p>
    <w:p w14:paraId="72C26B54" w14:textId="77777777" w:rsidR="00DC1397" w:rsidRDefault="00DC1397" w:rsidP="00DC1397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279C708D" w14:textId="77777777" w:rsidR="00DC1397" w:rsidRDefault="00DC1397" w:rsidP="00DC1397">
      <w:pPr>
        <w:rPr>
          <w:rFonts w:cstheme="minorHAnsi"/>
        </w:rPr>
      </w:pPr>
    </w:p>
    <w:p w14:paraId="4BDE7DFD" w14:textId="77777777" w:rsidR="00FD0068" w:rsidRDefault="00FD0068"/>
    <w:sectPr w:rsidR="00FD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7"/>
    <w:rsid w:val="00DC1397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5C89"/>
  <w15:chartTrackingRefBased/>
  <w15:docId w15:val="{65AE3890-CB95-44FF-82BC-CEB2E35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panac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77290245B14E9E39176B53879B1A" ma:contentTypeVersion="8" ma:contentTypeDescription="Create a new document." ma:contentTypeScope="" ma:versionID="fb43b4d723e68f1fc2c2735b051b0949">
  <xsd:schema xmlns:xsd="http://www.w3.org/2001/XMLSchema" xmlns:xs="http://www.w3.org/2001/XMLSchema" xmlns:p="http://schemas.microsoft.com/office/2006/metadata/properties" xmlns:ns2="bdf3b923-ff8c-4589-bb84-09620ee8ceee" xmlns:ns3="af487f49-7c66-4da8-a9d5-4ca8740541dd" targetNamespace="http://schemas.microsoft.com/office/2006/metadata/properties" ma:root="true" ma:fieldsID="6b55518e7b0914bab218d3f2735a0403" ns2:_="" ns3:_="">
    <xsd:import namespace="bdf3b923-ff8c-4589-bb84-09620ee8ceee"/>
    <xsd:import namespace="af487f49-7c66-4da8-a9d5-4ca8740541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b923-ff8c-4589-bb84-09620ee8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f49-7c66-4da8-a9d5-4ca87405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E82E6-FE9E-4187-B6C5-011E0DF71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3b923-ff8c-4589-bb84-09620ee8ceee"/>
    <ds:schemaRef ds:uri="af487f49-7c66-4da8-a9d5-4ca874054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F15B0-FC27-4728-B8AF-75DAF2BA5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8CCE-FB55-4F5F-9052-5ADEE52ACD3D}">
  <ds:schemaRefs>
    <ds:schemaRef ds:uri="http://purl.org/dc/terms/"/>
    <ds:schemaRef ds:uri="bdf3b923-ff8c-4589-bb84-09620ee8ce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f487f49-7c66-4da8-a9d5-4ca8740541d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1</cp:revision>
  <dcterms:created xsi:type="dcterms:W3CDTF">2018-02-08T09:30:00Z</dcterms:created>
  <dcterms:modified xsi:type="dcterms:W3CDTF">2018-02-08T09:35:00Z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0x010100D6FF77290245B14E9E39176B53879B1A</vt:lpwstr>
  </property>
</Properties>
</file>