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140A" w14:textId="77777777" w:rsidR="00E26198" w:rsidRPr="00A45C11" w:rsidRDefault="00E26198" w:rsidP="00E26198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B8EB6CB" w14:textId="77777777" w:rsidR="00E26198" w:rsidRPr="00A45C11" w:rsidRDefault="00E26198" w:rsidP="00E26198">
      <w:pPr>
        <w:rPr>
          <w:rFonts w:cstheme="minorHAnsi"/>
        </w:rPr>
      </w:pPr>
    </w:p>
    <w:p w14:paraId="2D0790EB" w14:textId="77777777" w:rsidR="00E26198" w:rsidRPr="006B2C99" w:rsidRDefault="00E26198" w:rsidP="00E26198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164F54ED" w14:textId="77777777" w:rsidR="00E26198" w:rsidRPr="00A45C11" w:rsidRDefault="00E26198" w:rsidP="00E26198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7C79BB7F" w14:textId="77777777" w:rsidR="00E26198" w:rsidRDefault="00E26198" w:rsidP="00E26198">
      <w:pPr>
        <w:shd w:val="clear" w:color="auto" w:fill="FFFFFF"/>
        <w:spacing w:after="0" w:line="276" w:lineRule="auto"/>
        <w:rPr>
          <w:rFonts w:cstheme="minorHAnsi"/>
        </w:rPr>
      </w:pPr>
    </w:p>
    <w:p w14:paraId="651AE834" w14:textId="77777777" w:rsidR="00E26198" w:rsidRPr="00A45C11" w:rsidRDefault="00E26198" w:rsidP="00E26198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544AF07A" w14:textId="77777777" w:rsidR="00E26198" w:rsidRPr="00A45C11" w:rsidRDefault="00E26198" w:rsidP="00E26198">
      <w:pPr>
        <w:spacing w:line="276" w:lineRule="auto"/>
        <w:contextualSpacing/>
        <w:jc w:val="both"/>
        <w:rPr>
          <w:rFonts w:cstheme="minorHAnsi"/>
        </w:rPr>
      </w:pPr>
    </w:p>
    <w:p w14:paraId="59F84D23" w14:textId="77777777" w:rsidR="00E26198" w:rsidRPr="00A45C11" w:rsidRDefault="00E26198" w:rsidP="00E26198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25B4293C" w14:textId="77777777" w:rsidR="00E26198" w:rsidRDefault="00E26198" w:rsidP="00E26198">
      <w:pPr>
        <w:spacing w:line="276" w:lineRule="auto"/>
        <w:contextualSpacing/>
        <w:rPr>
          <w:rFonts w:cstheme="minorHAnsi"/>
        </w:rPr>
      </w:pPr>
    </w:p>
    <w:p w14:paraId="0B9E9D65" w14:textId="771C5ECA" w:rsidR="00E26198" w:rsidRPr="00A45C11" w:rsidRDefault="00E26198" w:rsidP="00E26198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>
        <w:rPr>
          <w:rFonts w:cstheme="minorHAnsi"/>
          <w:b/>
        </w:rPr>
        <w:t xml:space="preserve">Scotland </w:t>
      </w:r>
      <w:r>
        <w:rPr>
          <w:rFonts w:cstheme="minorHAnsi"/>
          <w:b/>
        </w:rPr>
        <w:t xml:space="preserve"> </w:t>
      </w:r>
    </w:p>
    <w:p w14:paraId="5F08E0D0" w14:textId="6F2F78AD" w:rsidR="00E26198" w:rsidRPr="00A45C11" w:rsidRDefault="00E26198" w:rsidP="00E261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13</w:t>
      </w:r>
      <w:r w:rsidRPr="00A45C11">
        <w:rPr>
          <w:rFonts w:cstheme="minorHAnsi"/>
          <w:color w:val="000000"/>
        </w:rPr>
        <w:t xml:space="preserve">% more common in </w:t>
      </w:r>
      <w:r>
        <w:rPr>
          <w:rFonts w:cstheme="minorHAnsi"/>
          <w:color w:val="000000"/>
        </w:rPr>
        <w:t>Scotland</w:t>
      </w:r>
      <w:bookmarkStart w:id="0" w:name="_GoBack"/>
      <w:bookmarkEnd w:id="0"/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72A58372" w14:textId="38087DC4" w:rsidR="00E26198" w:rsidRPr="00A45C11" w:rsidRDefault="00E26198" w:rsidP="00E261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812 </w:t>
      </w:r>
      <w:r>
        <w:rPr>
          <w:rFonts w:cstheme="minorHAnsi"/>
        </w:rPr>
        <w:t>people were diagnosed with pancreatic cancer in 2015 and due to the shockingly low survival rate of just 5% only 4</w:t>
      </w:r>
      <w:r>
        <w:rPr>
          <w:rFonts w:cstheme="minorHAnsi"/>
        </w:rPr>
        <w:t>0</w:t>
      </w:r>
      <w:r>
        <w:rPr>
          <w:rFonts w:cstheme="minorHAnsi"/>
        </w:rPr>
        <w:t xml:space="preserve"> are likely to survival until 2020. </w:t>
      </w:r>
    </w:p>
    <w:p w14:paraId="52B09E3B" w14:textId="77777777" w:rsidR="00E26198" w:rsidRPr="00A45C11" w:rsidRDefault="00E26198" w:rsidP="00E26198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5CB313F9" w14:textId="77777777" w:rsidR="00E26198" w:rsidRPr="00A45C11" w:rsidRDefault="00E26198" w:rsidP="00E2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5D122FCA" w14:textId="77777777" w:rsidR="00E26198" w:rsidRDefault="00E26198" w:rsidP="00E2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1DC04DA6" w14:textId="77777777" w:rsidR="00E26198" w:rsidRDefault="00E26198" w:rsidP="00E2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756F970B" w14:textId="77777777" w:rsidR="00E26198" w:rsidRDefault="00E26198" w:rsidP="00E2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5502749C" w14:textId="77777777" w:rsidR="00E26198" w:rsidRPr="006B2C99" w:rsidRDefault="00E26198" w:rsidP="00E2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A406900" w14:textId="77777777" w:rsidR="00E26198" w:rsidRDefault="00E26198" w:rsidP="00E26198">
      <w:pPr>
        <w:spacing w:line="276" w:lineRule="auto"/>
        <w:rPr>
          <w:rFonts w:cstheme="minorHAnsi"/>
          <w:b/>
        </w:rPr>
      </w:pPr>
    </w:p>
    <w:p w14:paraId="74090727" w14:textId="77777777" w:rsidR="00E26198" w:rsidRDefault="00E26198" w:rsidP="00E2619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8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1964616D" w14:textId="77777777" w:rsidR="00E26198" w:rsidRDefault="00E26198" w:rsidP="00E26198">
      <w:pPr>
        <w:rPr>
          <w:rFonts w:cstheme="minorHAnsi"/>
          <w:b/>
        </w:rPr>
      </w:pPr>
    </w:p>
    <w:p w14:paraId="3AFA489F" w14:textId="77777777" w:rsidR="00E26198" w:rsidRDefault="00E26198" w:rsidP="00E26198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2EC0D42E" w14:textId="77777777" w:rsidR="00E26198" w:rsidRDefault="00E26198" w:rsidP="00E26198">
      <w:pPr>
        <w:rPr>
          <w:rFonts w:cstheme="minorHAnsi"/>
        </w:rPr>
      </w:pPr>
      <w:r>
        <w:rPr>
          <w:rFonts w:cstheme="minorHAnsi"/>
        </w:rPr>
        <w:t>Kind Regards,</w:t>
      </w:r>
    </w:p>
    <w:p w14:paraId="3698A913" w14:textId="77777777" w:rsidR="00E26198" w:rsidRDefault="00E26198" w:rsidP="00E26198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199B18DE" w14:textId="77777777" w:rsidR="00E26198" w:rsidRDefault="00E26198" w:rsidP="00E26198">
      <w:pPr>
        <w:rPr>
          <w:rFonts w:cstheme="minorHAnsi"/>
        </w:rPr>
      </w:pPr>
    </w:p>
    <w:p w14:paraId="50C73771" w14:textId="77777777" w:rsidR="00FD0068" w:rsidRDefault="00FD0068"/>
    <w:sectPr w:rsidR="00FD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98"/>
    <w:rsid w:val="00E26198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4579"/>
  <w15:chartTrackingRefBased/>
  <w15:docId w15:val="{A977923D-079A-44DD-848A-EED97DA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panac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8" ma:contentTypeDescription="Create a new document." ma:contentTypeScope="" ma:versionID="fb43b4d723e68f1fc2c2735b051b0949">
  <xsd:schema xmlns:xsd="http://www.w3.org/2001/XMLSchema" xmlns:xs="http://www.w3.org/2001/XMLSchema" xmlns:p="http://schemas.microsoft.com/office/2006/metadata/properties" xmlns:ns2="bdf3b923-ff8c-4589-bb84-09620ee8ceee" xmlns:ns3="af487f49-7c66-4da8-a9d5-4ca8740541dd" targetNamespace="http://schemas.microsoft.com/office/2006/metadata/properties" ma:root="true" ma:fieldsID="6b55518e7b0914bab218d3f2735a0403" ns2:_="" ns3:_="">
    <xsd:import namespace="bdf3b923-ff8c-4589-bb84-09620ee8ceee"/>
    <xsd:import namespace="af487f49-7c66-4da8-a9d5-4ca8740541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E9412-E59E-41AD-834C-31833240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b923-ff8c-4589-bb84-09620ee8ceee"/>
    <ds:schemaRef ds:uri="af487f49-7c66-4da8-a9d5-4ca874054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0EE5-84E6-459A-A0C1-EC147D0C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B26EF-F11F-469D-BBC2-0A08E97517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df3b923-ff8c-4589-bb84-09620ee8cee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f487f49-7c66-4da8-a9d5-4ca8740541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2018-02-08T09:25:00Z</dcterms:created>
  <dcterms:modified xsi:type="dcterms:W3CDTF">2018-02-08T09:28:00Z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</Properties>
</file>