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F601" w14:textId="6ED2BB0E" w:rsidR="00870301" w:rsidRPr="00A45C11" w:rsidRDefault="00870301" w:rsidP="00870301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64DD898B" w14:textId="77777777" w:rsidR="00870301" w:rsidRPr="00A45C11" w:rsidRDefault="00870301">
      <w:pPr>
        <w:rPr>
          <w:rFonts w:cstheme="minorHAnsi"/>
        </w:rPr>
      </w:pPr>
    </w:p>
    <w:p w14:paraId="4D710ADE" w14:textId="0615BE06" w:rsidR="006B2C99" w:rsidRPr="006B2C99" w:rsidRDefault="00870301" w:rsidP="006B2C99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="006B2C99" w:rsidRPr="00A45C11">
        <w:rPr>
          <w:rFonts w:cstheme="minorHAnsi"/>
          <w:color w:val="FF0000"/>
        </w:rPr>
        <w:t>[</w:t>
      </w:r>
      <w:r w:rsidR="006B2C99">
        <w:rPr>
          <w:rFonts w:cstheme="minorHAnsi"/>
          <w:b/>
          <w:color w:val="FF0000"/>
        </w:rPr>
        <w:t>name of MP</w:t>
      </w:r>
      <w:r w:rsidR="006B2C99" w:rsidRPr="00A45C11">
        <w:rPr>
          <w:rFonts w:cstheme="minorHAnsi"/>
          <w:color w:val="FF0000"/>
        </w:rPr>
        <w:t>]</w:t>
      </w:r>
    </w:p>
    <w:p w14:paraId="70934E60" w14:textId="1327C93E" w:rsidR="00870301" w:rsidRPr="00A45C11" w:rsidRDefault="00870301" w:rsidP="006B2C99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 xml:space="preserve">As a member of your constituency, I am writing to you to seek your assistance in </w:t>
      </w:r>
      <w:r w:rsidRPr="00A45C11">
        <w:rPr>
          <w:rFonts w:cstheme="minorHAnsi"/>
        </w:rPr>
        <w:t>a matter that really concerns me</w:t>
      </w:r>
      <w:r w:rsidRPr="00A45C11">
        <w:rPr>
          <w:rFonts w:cstheme="minorHAnsi"/>
        </w:rPr>
        <w:t>.</w:t>
      </w:r>
    </w:p>
    <w:p w14:paraId="0B325030" w14:textId="77777777" w:rsidR="006B2C99" w:rsidRDefault="006B2C99" w:rsidP="006B2C99">
      <w:pPr>
        <w:shd w:val="clear" w:color="auto" w:fill="FFFFFF"/>
        <w:spacing w:after="0" w:line="276" w:lineRule="auto"/>
        <w:rPr>
          <w:rFonts w:cstheme="minorHAnsi"/>
        </w:rPr>
      </w:pPr>
    </w:p>
    <w:p w14:paraId="628493D2" w14:textId="04BABEB1" w:rsidR="002361FB" w:rsidRPr="00A45C11" w:rsidRDefault="002361FB" w:rsidP="006B2C99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7FBE4DA6" w14:textId="77777777" w:rsidR="00390F05" w:rsidRPr="00A45C11" w:rsidRDefault="00390F05" w:rsidP="006B2C99">
      <w:pPr>
        <w:spacing w:line="276" w:lineRule="auto"/>
        <w:contextualSpacing/>
        <w:jc w:val="both"/>
        <w:rPr>
          <w:rFonts w:cstheme="minorHAnsi"/>
        </w:rPr>
      </w:pPr>
    </w:p>
    <w:p w14:paraId="1BA25613" w14:textId="42B5D4B6" w:rsidR="00390F05" w:rsidRPr="00A45C11" w:rsidRDefault="00390F05" w:rsidP="006B2C99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5B93FEC5" w14:textId="146BCE11" w:rsidR="00870301" w:rsidRDefault="00870301" w:rsidP="006B2C99">
      <w:pPr>
        <w:spacing w:line="276" w:lineRule="auto"/>
        <w:contextualSpacing/>
        <w:rPr>
          <w:rFonts w:cstheme="minorHAnsi"/>
        </w:rPr>
      </w:pPr>
    </w:p>
    <w:p w14:paraId="06CD23AB" w14:textId="597CE374" w:rsidR="00A45C11" w:rsidRPr="00A45C11" w:rsidRDefault="00A45C11" w:rsidP="006B2C99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In the North East</w:t>
      </w:r>
    </w:p>
    <w:p w14:paraId="4C0CA674" w14:textId="0C5ED0D6" w:rsidR="00A45C11" w:rsidRPr="00A45C11" w:rsidRDefault="00A45C11" w:rsidP="006B2C9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>n 2015, pancreatic cancer was 12% more common in the North East than in 2010</w:t>
      </w:r>
      <w:r>
        <w:rPr>
          <w:rFonts w:cstheme="minorHAnsi"/>
          <w:color w:val="000000"/>
        </w:rPr>
        <w:t>.</w:t>
      </w:r>
    </w:p>
    <w:p w14:paraId="4A0B480D" w14:textId="1BA54407" w:rsidR="00A45C11" w:rsidRPr="00A45C11" w:rsidRDefault="00A45C11" w:rsidP="006B2C9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430 people were diagnosed with pancreatic cancer in 2015 and due to the shockingly low survival rate of just 5% only 22 are likely to survival until 2020. </w:t>
      </w:r>
    </w:p>
    <w:p w14:paraId="061D18EE" w14:textId="32C46521" w:rsidR="00870301" w:rsidRPr="00A45C11" w:rsidRDefault="00870301" w:rsidP="006B2C99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33686DEB" w14:textId="1B4664DF" w:rsidR="00870301" w:rsidRPr="00A45C11" w:rsidRDefault="00870301" w:rsidP="006B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 w:rsidR="00A45C11">
        <w:rPr>
          <w:rFonts w:cstheme="minorHAnsi"/>
        </w:rPr>
        <w:t xml:space="preserve"> by asking a question</w:t>
      </w:r>
      <w:r w:rsidR="006B2C99">
        <w:rPr>
          <w:rFonts w:cstheme="minorHAnsi"/>
        </w:rPr>
        <w:t xml:space="preserve"> or submitting an Early Day Motion.</w:t>
      </w:r>
    </w:p>
    <w:p w14:paraId="1A534F40" w14:textId="77777777" w:rsidR="006B2C99" w:rsidRDefault="00A45C11" w:rsidP="006B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</w:t>
      </w:r>
      <w:r w:rsidR="006B2C99">
        <w:rPr>
          <w:rFonts w:cstheme="minorHAnsi"/>
        </w:rPr>
        <w:t>.</w:t>
      </w:r>
    </w:p>
    <w:p w14:paraId="33761A36" w14:textId="72B92C6F" w:rsidR="00870301" w:rsidRDefault="00A45C11" w:rsidP="006B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</w:t>
      </w:r>
      <w:r w:rsidR="00870301" w:rsidRPr="006B2C99">
        <w:rPr>
          <w:rFonts w:cstheme="minorHAnsi"/>
        </w:rPr>
        <w:t xml:space="preserve">consider getting involved in the </w:t>
      </w:r>
      <w:r w:rsidR="00870301" w:rsidRPr="006B2C99">
        <w:rPr>
          <w:rFonts w:cstheme="minorHAnsi"/>
        </w:rPr>
        <w:t xml:space="preserve">APPG on Pancreatic Cancer </w:t>
      </w:r>
      <w:r w:rsidR="006B2C99" w:rsidRPr="006B2C99">
        <w:rPr>
          <w:rFonts w:cstheme="minorHAnsi"/>
        </w:rPr>
        <w:t>(www.pancanappg.org.uk)</w:t>
      </w:r>
      <w:r w:rsidR="00870301" w:rsidRPr="006B2C99">
        <w:rPr>
          <w:rFonts w:cstheme="minorHAnsi"/>
        </w:rPr>
        <w:t xml:space="preserve">where along with your parliamentary colleagues you can help save lives by driving earlier diagnosis.  </w:t>
      </w:r>
    </w:p>
    <w:p w14:paraId="44EA97C8" w14:textId="6D711898" w:rsidR="00D2154E" w:rsidRDefault="00D2154E" w:rsidP="006B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 xml:space="preserve">Contact Pancreatic Cancer Action to find out local events taking place that </w:t>
      </w:r>
      <w:r w:rsidR="00273BC7">
        <w:rPr>
          <w:rFonts w:cstheme="minorHAnsi"/>
        </w:rPr>
        <w:t>you can support.</w:t>
      </w:r>
    </w:p>
    <w:p w14:paraId="26C965DF" w14:textId="20BCA4EA" w:rsidR="00273BC7" w:rsidRPr="006B2C99" w:rsidRDefault="00273BC7" w:rsidP="006B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4DB2268E" w14:textId="77777777" w:rsidR="00273BC7" w:rsidRDefault="00273BC7" w:rsidP="006B2C99">
      <w:pPr>
        <w:spacing w:line="276" w:lineRule="auto"/>
        <w:rPr>
          <w:rFonts w:cstheme="minorHAnsi"/>
          <w:b/>
        </w:rPr>
      </w:pPr>
    </w:p>
    <w:p w14:paraId="7B1C5E4C" w14:textId="3C4677D5" w:rsidR="006B2C99" w:rsidRDefault="006B2C99" w:rsidP="006B2C99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5C4E530D" w14:textId="113F2CD2" w:rsidR="006B2C99" w:rsidRDefault="006B2C99">
      <w:pPr>
        <w:rPr>
          <w:rFonts w:cstheme="minorHAnsi"/>
          <w:b/>
        </w:rPr>
      </w:pPr>
    </w:p>
    <w:p w14:paraId="3FA73A33" w14:textId="5F586763" w:rsidR="006B2C99" w:rsidRDefault="006B2C99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5D832F42" w14:textId="19B789CB" w:rsidR="006B2C99" w:rsidRDefault="006B2C99">
      <w:pPr>
        <w:rPr>
          <w:rFonts w:cstheme="minorHAnsi"/>
        </w:rPr>
      </w:pPr>
      <w:r>
        <w:rPr>
          <w:rFonts w:cstheme="minorHAnsi"/>
        </w:rPr>
        <w:t>Kind Regards,</w:t>
      </w:r>
    </w:p>
    <w:p w14:paraId="6934D8F2" w14:textId="5FB6952B" w:rsidR="006B2C99" w:rsidRDefault="006B2C99" w:rsidP="006B2C99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312DFEE6" w14:textId="4C988257" w:rsidR="006B2C99" w:rsidRDefault="006B2C99">
      <w:pPr>
        <w:rPr>
          <w:rFonts w:cstheme="minorHAnsi"/>
        </w:rPr>
      </w:pPr>
    </w:p>
    <w:p w14:paraId="0D9183FD" w14:textId="2BC097E6" w:rsidR="00870301" w:rsidRPr="00A45C11" w:rsidRDefault="00870301">
      <w:pPr>
        <w:rPr>
          <w:rFonts w:cstheme="minorHAnsi"/>
        </w:rPr>
      </w:pPr>
      <w:bookmarkStart w:id="0" w:name="_GoBack"/>
      <w:bookmarkEnd w:id="0"/>
    </w:p>
    <w:sectPr w:rsidR="00870301" w:rsidRPr="00A45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01"/>
    <w:rsid w:val="002361FB"/>
    <w:rsid w:val="00273BC7"/>
    <w:rsid w:val="00390F05"/>
    <w:rsid w:val="006B2C99"/>
    <w:rsid w:val="00870301"/>
    <w:rsid w:val="00A45C11"/>
    <w:rsid w:val="00B553CF"/>
    <w:rsid w:val="00D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7970"/>
  <w15:chartTrackingRefBased/>
  <w15:docId w15:val="{38F5BC86-1071-43F7-9142-B76812E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C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C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3</cp:revision>
  <cp:lastPrinted>2018-02-06T15:18:00Z</cp:lastPrinted>
  <dcterms:created xsi:type="dcterms:W3CDTF">2018-02-06T14:35:00Z</dcterms:created>
  <dcterms:modified xsi:type="dcterms:W3CDTF">2018-02-06T15:24:00Z</dcterms:modified>
</cp:coreProperties>
</file>